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33F89" w14:textId="77777777" w:rsidR="005E4F8F" w:rsidRDefault="005E4F8F" w:rsidP="005E4F8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D106E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5</w:t>
      </w:r>
      <w:r w:rsidRPr="005D106E">
        <w:rPr>
          <w:rFonts w:ascii="Arial" w:hAnsi="Arial" w:cs="Arial"/>
          <w:sz w:val="24"/>
          <w:szCs w:val="24"/>
        </w:rPr>
        <w:t xml:space="preserve"> do SWZ </w:t>
      </w:r>
    </w:p>
    <w:p w14:paraId="21D94702" w14:textId="77777777" w:rsidR="005E4F8F" w:rsidRPr="005D106E" w:rsidRDefault="005E4F8F" w:rsidP="005E4F8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D106E">
        <w:rPr>
          <w:rFonts w:ascii="Arial" w:hAnsi="Arial" w:cs="Arial"/>
          <w:sz w:val="24"/>
          <w:szCs w:val="24"/>
        </w:rPr>
        <w:t>oświadczenie wykonawców wspólnie ubiegających si</w:t>
      </w:r>
      <w:r>
        <w:rPr>
          <w:rFonts w:ascii="Arial" w:hAnsi="Arial" w:cs="Arial"/>
          <w:sz w:val="24"/>
          <w:szCs w:val="24"/>
        </w:rPr>
        <w:t>ę</w:t>
      </w:r>
      <w:r w:rsidRPr="005D106E">
        <w:rPr>
          <w:rFonts w:ascii="Arial" w:hAnsi="Arial" w:cs="Arial"/>
          <w:sz w:val="24"/>
          <w:szCs w:val="24"/>
        </w:rPr>
        <w:t xml:space="preserve"> o zamówienie</w:t>
      </w:r>
    </w:p>
    <w:p w14:paraId="5BD5B0FA" w14:textId="77777777" w:rsidR="005E4F8F" w:rsidRPr="007A397E" w:rsidRDefault="005E4F8F" w:rsidP="00C04C14">
      <w:pPr>
        <w:spacing w:after="0"/>
        <w:rPr>
          <w:rFonts w:ascii="Arial" w:hAnsi="Arial" w:cs="Arial"/>
          <w:b/>
          <w:bCs/>
          <w:sz w:val="10"/>
          <w:szCs w:val="10"/>
        </w:rPr>
      </w:pPr>
    </w:p>
    <w:p w14:paraId="04781670" w14:textId="3A18933F" w:rsidR="0078183A" w:rsidRPr="009822CD" w:rsidRDefault="0078183A" w:rsidP="00C04C1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822CD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0E017765" w14:textId="77777777" w:rsidR="0078183A" w:rsidRPr="009822CD" w:rsidRDefault="0078183A" w:rsidP="00C04C1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822CD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 </w:t>
      </w:r>
    </w:p>
    <w:p w14:paraId="694E13B6" w14:textId="77777777" w:rsidR="0078183A" w:rsidRPr="009822CD" w:rsidRDefault="0078183A" w:rsidP="00C04C1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822CD">
        <w:rPr>
          <w:rFonts w:ascii="Arial" w:hAnsi="Arial" w:cs="Arial"/>
          <w:b/>
          <w:bCs/>
          <w:sz w:val="24"/>
          <w:szCs w:val="24"/>
        </w:rPr>
        <w:t>z art. 117 ust. 4 ustawy z dnia 11 września 2019r. Prawo zamówień publicznych</w:t>
      </w:r>
    </w:p>
    <w:p w14:paraId="73572BE5" w14:textId="77777777" w:rsidR="00155333" w:rsidRPr="009822CD" w:rsidRDefault="0078183A" w:rsidP="00C04C14">
      <w:pPr>
        <w:spacing w:after="0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9822C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</w:t>
      </w:r>
      <w:r w:rsidR="00155333" w:rsidRPr="009822C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B45777" w:rsidRPr="009822C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podział zadań konsorcjantów</w:t>
      </w:r>
      <w:r w:rsidR="00155333" w:rsidRPr="009822C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)</w:t>
      </w:r>
    </w:p>
    <w:p w14:paraId="723BD6EA" w14:textId="77777777" w:rsidR="00C04C14" w:rsidRDefault="00C04C14" w:rsidP="00C04C14">
      <w:pPr>
        <w:pStyle w:val="Tytu"/>
        <w:jc w:val="left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694026D6" w14:textId="77777777" w:rsidR="004207CD" w:rsidRPr="005E4F8F" w:rsidRDefault="00164BD4" w:rsidP="005E4F8F">
      <w:pPr>
        <w:pStyle w:val="Tytu"/>
        <w:jc w:val="left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5E4F8F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składane w postępowaniu na: </w:t>
      </w:r>
    </w:p>
    <w:p w14:paraId="2B914008" w14:textId="77777777" w:rsidR="008A68B9" w:rsidRPr="008A68B9" w:rsidRDefault="008A68B9" w:rsidP="008A68B9">
      <w:pPr>
        <w:spacing w:after="0"/>
        <w:ind w:right="220"/>
        <w:rPr>
          <w:rFonts w:ascii="Arial" w:hAnsi="Arial" w:cs="Arial"/>
          <w:b/>
          <w:bCs/>
          <w:sz w:val="24"/>
          <w:szCs w:val="24"/>
        </w:rPr>
      </w:pPr>
      <w:r w:rsidRPr="008A68B9">
        <w:rPr>
          <w:rFonts w:ascii="Arial" w:hAnsi="Arial" w:cs="Arial"/>
          <w:b/>
          <w:bCs/>
          <w:sz w:val="24"/>
          <w:szCs w:val="24"/>
        </w:rPr>
        <w:t>DOSTAWĘ, INSTALACJĘ I KONFIGURACJĘ ZINTEGROWANEGO ŚRODOWISKA WIRTUALIZACJI I ZABEZPIECZENIA DANYCH</w:t>
      </w:r>
    </w:p>
    <w:p w14:paraId="7E524267" w14:textId="0883CF2E" w:rsidR="008A68B9" w:rsidRPr="008A68B9" w:rsidRDefault="008A68B9" w:rsidP="008A68B9">
      <w:pPr>
        <w:spacing w:after="0"/>
        <w:ind w:right="220"/>
        <w:rPr>
          <w:rFonts w:ascii="Arial" w:hAnsi="Arial" w:cs="Arial"/>
          <w:b/>
          <w:bCs/>
          <w:sz w:val="24"/>
          <w:szCs w:val="24"/>
        </w:rPr>
      </w:pPr>
      <w:r w:rsidRPr="008A68B9">
        <w:rPr>
          <w:rFonts w:ascii="Arial" w:hAnsi="Arial" w:cs="Arial"/>
          <w:b/>
          <w:bCs/>
          <w:sz w:val="24"/>
          <w:szCs w:val="24"/>
        </w:rPr>
        <w:t>SK/KPO/D.1.2./0</w:t>
      </w:r>
      <w:r w:rsidR="00067A5B">
        <w:rPr>
          <w:rFonts w:ascii="Arial" w:hAnsi="Arial" w:cs="Arial"/>
          <w:b/>
          <w:bCs/>
          <w:sz w:val="24"/>
          <w:szCs w:val="24"/>
        </w:rPr>
        <w:t>7</w:t>
      </w:r>
      <w:r w:rsidRPr="008A68B9">
        <w:rPr>
          <w:rFonts w:ascii="Arial" w:hAnsi="Arial" w:cs="Arial"/>
          <w:b/>
          <w:bCs/>
          <w:sz w:val="24"/>
          <w:szCs w:val="24"/>
        </w:rPr>
        <w:t>/202</w:t>
      </w:r>
      <w:r w:rsidR="00BA7224">
        <w:rPr>
          <w:rFonts w:ascii="Arial" w:hAnsi="Arial" w:cs="Arial"/>
          <w:b/>
          <w:bCs/>
          <w:sz w:val="24"/>
          <w:szCs w:val="24"/>
        </w:rPr>
        <w:t>6</w:t>
      </w:r>
    </w:p>
    <w:p w14:paraId="72422817" w14:textId="77777777" w:rsidR="005E4F8F" w:rsidRPr="007A397E" w:rsidRDefault="005E4F8F" w:rsidP="00C04C14">
      <w:pPr>
        <w:spacing w:after="0"/>
        <w:ind w:right="220"/>
        <w:rPr>
          <w:rFonts w:ascii="Arial" w:eastAsia="Arial Unicode MS" w:hAnsi="Arial" w:cs="Arial"/>
          <w:b/>
          <w:noProof/>
          <w:color w:val="000000"/>
          <w:sz w:val="10"/>
          <w:szCs w:val="10"/>
        </w:rPr>
      </w:pPr>
    </w:p>
    <w:p w14:paraId="5C13C4A9" w14:textId="77777777" w:rsidR="0078183A" w:rsidRDefault="0078183A" w:rsidP="00C04C14">
      <w:pPr>
        <w:spacing w:after="0"/>
        <w:rPr>
          <w:rFonts w:ascii="Arial" w:hAnsi="Arial" w:cs="Arial"/>
          <w:sz w:val="24"/>
          <w:szCs w:val="24"/>
        </w:rPr>
      </w:pPr>
      <w:r w:rsidRPr="009822CD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p w14:paraId="507500F9" w14:textId="77777777" w:rsidR="00051006" w:rsidRPr="009822CD" w:rsidRDefault="00051006" w:rsidP="00C04C14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6"/>
        <w:gridCol w:w="2825"/>
        <w:gridCol w:w="3346"/>
        <w:gridCol w:w="1843"/>
      </w:tblGrid>
      <w:tr w:rsidR="00135F50" w:rsidRPr="009822CD" w14:paraId="67CB6F3A" w14:textId="77777777" w:rsidTr="004F4FFC">
        <w:trPr>
          <w:trHeight w:val="385"/>
        </w:trPr>
        <w:tc>
          <w:tcPr>
            <w:tcW w:w="1017" w:type="pct"/>
            <w:shd w:val="clear" w:color="auto" w:fill="D0CECE"/>
            <w:vAlign w:val="center"/>
          </w:tcPr>
          <w:p w14:paraId="7D6C63C7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shd w:val="clear" w:color="auto" w:fill="D0CECE"/>
            <w:vAlign w:val="center"/>
          </w:tcPr>
          <w:p w14:paraId="423CC812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663" w:type="pct"/>
            <w:shd w:val="clear" w:color="auto" w:fill="D0CECE"/>
            <w:vAlign w:val="center"/>
          </w:tcPr>
          <w:p w14:paraId="30D44144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Adres (ulica, kod,</w:t>
            </w:r>
            <w:r w:rsidR="000D23F6" w:rsidRPr="009822C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miejscowość)</w:t>
            </w:r>
          </w:p>
        </w:tc>
        <w:tc>
          <w:tcPr>
            <w:tcW w:w="916" w:type="pct"/>
            <w:shd w:val="clear" w:color="auto" w:fill="D0CECE"/>
            <w:vAlign w:val="center"/>
          </w:tcPr>
          <w:p w14:paraId="59D8A8AA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</w:tr>
      <w:tr w:rsidR="00135F50" w:rsidRPr="009822CD" w14:paraId="02FD0F70" w14:textId="77777777" w:rsidTr="003D1019">
        <w:tc>
          <w:tcPr>
            <w:tcW w:w="1017" w:type="pct"/>
            <w:vAlign w:val="center"/>
          </w:tcPr>
          <w:p w14:paraId="0276EC60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 xml:space="preserve">Wykonawca 1 / </w:t>
            </w:r>
            <w:r w:rsidRPr="009822CD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1404" w:type="pct"/>
            <w:vAlign w:val="center"/>
          </w:tcPr>
          <w:p w14:paraId="2756CC5C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47EAA2B7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0F71274B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135F50" w:rsidRPr="009822CD" w14:paraId="2FB69B0E" w14:textId="77777777" w:rsidTr="003D1019">
        <w:tc>
          <w:tcPr>
            <w:tcW w:w="1017" w:type="pct"/>
            <w:vAlign w:val="center"/>
          </w:tcPr>
          <w:p w14:paraId="4145EF17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04" w:type="pct"/>
            <w:vAlign w:val="center"/>
          </w:tcPr>
          <w:p w14:paraId="32F21010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0B5F03F7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5727DF83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135F50" w:rsidRPr="009822CD" w14:paraId="73839F19" w14:textId="77777777" w:rsidTr="003D1019">
        <w:tc>
          <w:tcPr>
            <w:tcW w:w="1017" w:type="pct"/>
            <w:vAlign w:val="center"/>
          </w:tcPr>
          <w:p w14:paraId="0B67223C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…:</w:t>
            </w:r>
          </w:p>
        </w:tc>
        <w:tc>
          <w:tcPr>
            <w:tcW w:w="1404" w:type="pct"/>
            <w:vAlign w:val="center"/>
          </w:tcPr>
          <w:p w14:paraId="0E99097A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200D5135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39F12776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</w:tbl>
    <w:p w14:paraId="1B7B7BFE" w14:textId="77777777" w:rsidR="009822CD" w:rsidRPr="00C04C14" w:rsidRDefault="009822CD" w:rsidP="00C04C14">
      <w:pPr>
        <w:spacing w:after="0"/>
        <w:rPr>
          <w:rFonts w:ascii="Arial" w:hAnsi="Arial" w:cs="Arial"/>
          <w:sz w:val="10"/>
          <w:szCs w:val="10"/>
        </w:rPr>
      </w:pPr>
    </w:p>
    <w:p w14:paraId="6B508721" w14:textId="77777777" w:rsidR="0078183A" w:rsidRPr="009822CD" w:rsidRDefault="0078183A" w:rsidP="00C04C14">
      <w:pPr>
        <w:spacing w:after="0"/>
        <w:rPr>
          <w:rFonts w:ascii="Arial" w:hAnsi="Arial" w:cs="Arial"/>
          <w:sz w:val="24"/>
          <w:szCs w:val="24"/>
        </w:rPr>
      </w:pPr>
      <w:r w:rsidRPr="009822CD">
        <w:rPr>
          <w:rFonts w:ascii="Arial" w:hAnsi="Arial" w:cs="Arial"/>
          <w:sz w:val="24"/>
          <w:szCs w:val="24"/>
        </w:rPr>
        <w:t>Niniejszym oświadczamy, że:</w:t>
      </w:r>
    </w:p>
    <w:p w14:paraId="41F11362" w14:textId="1102C9E5" w:rsidR="00051006" w:rsidRPr="00034FCD" w:rsidRDefault="00164BD4" w:rsidP="00051006">
      <w:pPr>
        <w:pStyle w:val="Listapunktowana2"/>
        <w:numPr>
          <w:ilvl w:val="0"/>
          <w:numId w:val="0"/>
        </w:numPr>
        <w:spacing w:line="240" w:lineRule="auto"/>
        <w:jc w:val="both"/>
        <w:rPr>
          <w:rFonts w:ascii="Arial" w:hAnsi="Arial" w:cs="Arial"/>
          <w:szCs w:val="24"/>
        </w:rPr>
      </w:pPr>
      <w:r w:rsidRPr="00051006">
        <w:rPr>
          <w:rFonts w:ascii="Arial" w:eastAsia="Arial Unicode MS" w:hAnsi="Arial" w:cs="Arial"/>
          <w:noProof/>
          <w:color w:val="000000"/>
          <w:szCs w:val="24"/>
        </w:rPr>
        <w:t xml:space="preserve">warunek dotyczący </w:t>
      </w:r>
      <w:r w:rsidR="002C3288" w:rsidRPr="00051006">
        <w:rPr>
          <w:rFonts w:ascii="Arial" w:hAnsi="Arial" w:cs="Arial"/>
          <w:color w:val="000000"/>
          <w:szCs w:val="24"/>
        </w:rPr>
        <w:t>posiadania zdolności technicznej lub zawodowej</w:t>
      </w:r>
      <w:r w:rsidR="002C3288" w:rsidRPr="00051006">
        <w:rPr>
          <w:rFonts w:ascii="Arial" w:eastAsia="Arial Unicode MS" w:hAnsi="Arial" w:cs="Arial"/>
          <w:noProof/>
          <w:color w:val="000000"/>
          <w:szCs w:val="24"/>
        </w:rPr>
        <w:t xml:space="preserve"> </w:t>
      </w:r>
      <w:r w:rsidRPr="00051006">
        <w:rPr>
          <w:rFonts w:ascii="Arial" w:eastAsia="Arial Unicode MS" w:hAnsi="Arial" w:cs="Arial"/>
          <w:noProof/>
          <w:color w:val="000000"/>
          <w:szCs w:val="24"/>
        </w:rPr>
        <w:t xml:space="preserve">określony w Rozdziale </w:t>
      </w:r>
      <w:r w:rsidR="005E4F8F" w:rsidRPr="00051006">
        <w:rPr>
          <w:rFonts w:ascii="Arial" w:eastAsia="Arial Unicode MS" w:hAnsi="Arial" w:cs="Arial"/>
          <w:noProof/>
          <w:color w:val="000000"/>
          <w:szCs w:val="24"/>
        </w:rPr>
        <w:t>VIII</w:t>
      </w:r>
      <w:r w:rsidRPr="00051006">
        <w:rPr>
          <w:rFonts w:ascii="Arial" w:eastAsia="Arial Unicode MS" w:hAnsi="Arial" w:cs="Arial"/>
          <w:noProof/>
          <w:color w:val="000000"/>
          <w:szCs w:val="24"/>
        </w:rPr>
        <w:t xml:space="preserve"> pkt </w:t>
      </w:r>
      <w:r w:rsidR="005E4F8F" w:rsidRPr="00051006">
        <w:rPr>
          <w:rFonts w:ascii="Arial" w:eastAsia="Arial Unicode MS" w:hAnsi="Arial" w:cs="Arial"/>
          <w:noProof/>
          <w:color w:val="000000"/>
          <w:szCs w:val="24"/>
        </w:rPr>
        <w:t>1)</w:t>
      </w:r>
      <w:r w:rsidRPr="00051006">
        <w:rPr>
          <w:rFonts w:ascii="Arial" w:eastAsia="Arial Unicode MS" w:hAnsi="Arial" w:cs="Arial"/>
          <w:noProof/>
          <w:color w:val="000000"/>
          <w:szCs w:val="24"/>
        </w:rPr>
        <w:t xml:space="preserve">. SWZ tj.  </w:t>
      </w:r>
      <w:r w:rsidR="00034FCD" w:rsidRPr="00034FCD">
        <w:rPr>
          <w:rFonts w:ascii="Arial" w:hAnsi="Arial" w:cs="Arial"/>
          <w:szCs w:val="24"/>
        </w:rPr>
        <w:t>w okresie ostatnich 3 (trzech) lat przed upływem terminu składania ofert, a jeżeli okres prowadzenia działalności jest krótszy – w tym okresie – należycie wykonał co najmniej 1 (jedno) zamówienie polegające na dostawie, instalacji i konfiguracji systemu wirtualizacji oraz systemu backupu o wartości co najmniej 300 000 zł brutto</w:t>
      </w:r>
    </w:p>
    <w:p w14:paraId="0168C869" w14:textId="58817349" w:rsidR="00105491" w:rsidRDefault="00105491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9822CD">
        <w:rPr>
          <w:rFonts w:ascii="Arial" w:eastAsia="Arial Unicode MS" w:hAnsi="Arial" w:cs="Arial"/>
          <w:noProof/>
          <w:color w:val="000000"/>
        </w:rPr>
        <w:t>spełnia w naszym imieniu nw. wykonawca:</w:t>
      </w:r>
    </w:p>
    <w:p w14:paraId="2BDD10BA" w14:textId="77777777" w:rsidR="009A53A8" w:rsidRPr="009822CD" w:rsidRDefault="009A53A8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2C3288" w:rsidRPr="009822CD" w14:paraId="4D2218B6" w14:textId="77777777" w:rsidTr="009822C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D78C55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2F7947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2A4C533D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</w:tr>
      <w:tr w:rsidR="002C3288" w:rsidRPr="009822CD" w14:paraId="66DC9358" w14:textId="77777777" w:rsidTr="009822C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7E2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C3CF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70D8B2F" w14:textId="77777777" w:rsidR="00105491" w:rsidRPr="00C04C14" w:rsidRDefault="00105491" w:rsidP="00C04C14">
      <w:pPr>
        <w:spacing w:after="0"/>
        <w:ind w:right="220"/>
        <w:rPr>
          <w:rFonts w:ascii="Arial" w:eastAsia="Arial Unicode MS" w:hAnsi="Arial" w:cs="Arial"/>
          <w:noProof/>
          <w:color w:val="000000"/>
          <w:sz w:val="10"/>
          <w:szCs w:val="10"/>
        </w:rPr>
      </w:pPr>
    </w:p>
    <w:p w14:paraId="7471F096" w14:textId="7835018E" w:rsidR="00034FCD" w:rsidRPr="00034FCD" w:rsidRDefault="00C04C14" w:rsidP="00034FCD">
      <w:pPr>
        <w:contextualSpacing/>
        <w:jc w:val="both"/>
        <w:rPr>
          <w:rFonts w:ascii="Arial" w:hAnsi="Arial" w:cs="Arial"/>
          <w:sz w:val="24"/>
          <w:szCs w:val="24"/>
        </w:rPr>
      </w:pPr>
      <w:r w:rsidRPr="00034FCD">
        <w:rPr>
          <w:rFonts w:ascii="Arial" w:eastAsia="Arial Unicode MS" w:hAnsi="Arial" w:cs="Arial"/>
          <w:noProof/>
          <w:color w:val="000000"/>
          <w:sz w:val="24"/>
          <w:szCs w:val="24"/>
        </w:rPr>
        <w:t xml:space="preserve">warunek dotyczący </w:t>
      </w:r>
      <w:r w:rsidRPr="00034FCD">
        <w:rPr>
          <w:rFonts w:ascii="Arial" w:hAnsi="Arial" w:cs="Arial"/>
          <w:color w:val="000000"/>
          <w:sz w:val="24"/>
          <w:szCs w:val="24"/>
        </w:rPr>
        <w:t>posiadania zdolności technicznej lub zawodowej</w:t>
      </w:r>
      <w:r w:rsidRPr="00034FCD">
        <w:rPr>
          <w:rFonts w:ascii="Arial" w:eastAsia="Arial Unicode MS" w:hAnsi="Arial" w:cs="Arial"/>
          <w:noProof/>
          <w:color w:val="000000"/>
          <w:sz w:val="24"/>
          <w:szCs w:val="24"/>
        </w:rPr>
        <w:t xml:space="preserve"> określony w Rozdziale </w:t>
      </w:r>
      <w:r w:rsidR="005E4F8F" w:rsidRPr="00034FCD">
        <w:rPr>
          <w:rFonts w:ascii="Arial" w:eastAsia="Arial Unicode MS" w:hAnsi="Arial" w:cs="Arial"/>
          <w:noProof/>
          <w:color w:val="000000"/>
          <w:sz w:val="24"/>
          <w:szCs w:val="24"/>
        </w:rPr>
        <w:t>VIII</w:t>
      </w:r>
      <w:r w:rsidRPr="00034FCD">
        <w:rPr>
          <w:rFonts w:ascii="Arial" w:eastAsia="Arial Unicode MS" w:hAnsi="Arial" w:cs="Arial"/>
          <w:noProof/>
          <w:color w:val="000000"/>
          <w:sz w:val="24"/>
          <w:szCs w:val="24"/>
        </w:rPr>
        <w:t xml:space="preserve"> pkt 2</w:t>
      </w:r>
      <w:r w:rsidR="005E4F8F" w:rsidRPr="00034FCD">
        <w:rPr>
          <w:rFonts w:ascii="Arial" w:eastAsia="Arial Unicode MS" w:hAnsi="Arial" w:cs="Arial"/>
          <w:noProof/>
          <w:color w:val="000000"/>
          <w:sz w:val="24"/>
          <w:szCs w:val="24"/>
        </w:rPr>
        <w:t>)</w:t>
      </w:r>
      <w:r w:rsidRPr="00034FCD">
        <w:rPr>
          <w:rFonts w:ascii="Arial" w:eastAsia="Arial Unicode MS" w:hAnsi="Arial" w:cs="Arial"/>
          <w:noProof/>
          <w:color w:val="000000"/>
          <w:sz w:val="24"/>
          <w:szCs w:val="24"/>
        </w:rPr>
        <w:t xml:space="preserve">. SWZ tj. </w:t>
      </w:r>
      <w:r w:rsidR="00034FCD" w:rsidRPr="00034FCD">
        <w:rPr>
          <w:rFonts w:ascii="Arial" w:hAnsi="Arial" w:cs="Arial"/>
          <w:sz w:val="24"/>
          <w:szCs w:val="24"/>
        </w:rPr>
        <w:t>dysponuje lub będzie dysponował co najmniej 2 (dwoma) osobami – Specjalistami ds. systemów wirtualizacji, z których każda posiada co najmniej jeden z poniższych certyfikatów lub zaświadczeń:</w:t>
      </w:r>
    </w:p>
    <w:p w14:paraId="2B7296F3" w14:textId="77777777" w:rsidR="00034FCD" w:rsidRDefault="00034FCD" w:rsidP="00034FCD">
      <w:pPr>
        <w:pStyle w:val="Akapitzlist"/>
        <w:numPr>
          <w:ilvl w:val="0"/>
          <w:numId w:val="9"/>
        </w:numPr>
        <w:contextualSpacing/>
        <w:jc w:val="both"/>
        <w:rPr>
          <w:rFonts w:ascii="Arial" w:hAnsi="Arial" w:cs="Arial"/>
        </w:rPr>
      </w:pPr>
      <w:r w:rsidRPr="00034FCD">
        <w:rPr>
          <w:rFonts w:ascii="Arial" w:hAnsi="Arial" w:cs="Arial"/>
        </w:rPr>
        <w:t>Ważne zaświadczenie lub certyfikat - wystawiony przez producenta systemu do wirtualizacji - potwierdzające wiedzę i umiejętności w zakresie zaawansowanej instalacji, administracji oraz konfiguracji systemów wirtualizacji klasy Enterprise, w tym na poziomie zaawansowanym (Advanced);</w:t>
      </w:r>
    </w:p>
    <w:p w14:paraId="51ED8BEA" w14:textId="7F243783" w:rsidR="00C04C14" w:rsidRPr="00034FCD" w:rsidRDefault="00034FCD" w:rsidP="00034FCD">
      <w:pPr>
        <w:pStyle w:val="Akapitzlist"/>
        <w:numPr>
          <w:ilvl w:val="0"/>
          <w:numId w:val="9"/>
        </w:numPr>
        <w:contextualSpacing/>
        <w:jc w:val="both"/>
        <w:rPr>
          <w:rFonts w:ascii="Arial" w:hAnsi="Arial" w:cs="Arial"/>
        </w:rPr>
      </w:pPr>
      <w:r w:rsidRPr="00034FCD">
        <w:rPr>
          <w:rFonts w:ascii="Arial" w:hAnsi="Arial" w:cs="Arial"/>
        </w:rPr>
        <w:t>Ważne zaświadczenie lub certyfikat - wystawiony przez producenta systemu do wirtualizacji - potwierdzający wiedzę i umiejętności w zakresie projektowania wdrożeń oraz bieżącego zarządzania i utrzymania systemów wirtualizacji</w:t>
      </w:r>
    </w:p>
    <w:p w14:paraId="3B81B454" w14:textId="77777777" w:rsidR="00051006" w:rsidRDefault="00051006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p w14:paraId="211D6F05" w14:textId="22914E9D" w:rsidR="00C04C14" w:rsidRDefault="00C04C14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9822CD">
        <w:rPr>
          <w:rFonts w:ascii="Arial" w:eastAsia="Arial Unicode MS" w:hAnsi="Arial" w:cs="Arial"/>
          <w:noProof/>
          <w:color w:val="000000"/>
        </w:rPr>
        <w:t>spełnia w naszym imieniu nw. wykonawca:</w:t>
      </w:r>
    </w:p>
    <w:p w14:paraId="7E767276" w14:textId="77777777" w:rsidR="00051006" w:rsidRDefault="00051006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C04C14" w:rsidRPr="009822CD" w14:paraId="47E81FE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38D296" w14:textId="77777777" w:rsidR="00C04C14" w:rsidRPr="009822CD" w:rsidRDefault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F367B5" w14:textId="77777777" w:rsidR="00C04C14" w:rsidRPr="009822CD" w:rsidRDefault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43DE72D5" w14:textId="77777777" w:rsidR="00C04C14" w:rsidRPr="009822CD" w:rsidRDefault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</w:tr>
      <w:tr w:rsidR="00C04C14" w:rsidRPr="009822CD" w14:paraId="0CF1FE55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E366" w14:textId="77777777" w:rsidR="00C04C14" w:rsidRPr="009822CD" w:rsidRDefault="00C04C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626" w14:textId="77777777" w:rsidR="00C04C14" w:rsidRPr="009822CD" w:rsidRDefault="00C04C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AB6C424" w14:textId="77777777" w:rsidR="00C04C14" w:rsidRDefault="00C04C14" w:rsidP="00C04C14">
      <w:pPr>
        <w:spacing w:after="0"/>
        <w:ind w:right="220"/>
        <w:rPr>
          <w:rFonts w:ascii="Arial" w:eastAsia="Arial Unicode MS" w:hAnsi="Arial" w:cs="Arial"/>
          <w:noProof/>
          <w:color w:val="000000"/>
          <w:sz w:val="24"/>
          <w:szCs w:val="24"/>
        </w:rPr>
      </w:pPr>
    </w:p>
    <w:p w14:paraId="06B5CAFC" w14:textId="77777777" w:rsidR="00C04C14" w:rsidRPr="009822CD" w:rsidRDefault="00C04C14" w:rsidP="00C04C14">
      <w:pPr>
        <w:spacing w:after="0"/>
        <w:ind w:right="220"/>
        <w:rPr>
          <w:rFonts w:ascii="Arial" w:eastAsia="Arial Unicode MS" w:hAnsi="Arial" w:cs="Arial"/>
          <w:noProof/>
          <w:color w:val="000000"/>
          <w:sz w:val="24"/>
          <w:szCs w:val="24"/>
        </w:rPr>
      </w:pPr>
    </w:p>
    <w:p w14:paraId="0738DCFF" w14:textId="77777777" w:rsidR="005B1E30" w:rsidRPr="009822CD" w:rsidRDefault="00C42D4D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9822CD">
        <w:rPr>
          <w:rFonts w:ascii="Arial" w:eastAsia="Arial Unicode MS" w:hAnsi="Arial" w:cs="Arial"/>
          <w:noProof/>
          <w:color w:val="000000"/>
        </w:rPr>
        <w:t>Oświadczam(amy), że wszystkie informacje podane w powyższy</w:t>
      </w:r>
      <w:r w:rsidR="00C77681" w:rsidRPr="009822CD">
        <w:rPr>
          <w:rFonts w:ascii="Arial" w:eastAsia="Arial Unicode MS" w:hAnsi="Arial" w:cs="Arial"/>
          <w:noProof/>
          <w:color w:val="000000"/>
        </w:rPr>
        <w:t>m</w:t>
      </w:r>
      <w:r w:rsidRPr="009822CD">
        <w:rPr>
          <w:rFonts w:ascii="Arial" w:eastAsia="Arial Unicode MS" w:hAnsi="Arial" w:cs="Arial"/>
          <w:noProof/>
          <w:color w:val="000000"/>
        </w:rPr>
        <w:t xml:space="preserve"> oświadczeni</w:t>
      </w:r>
      <w:r w:rsidR="00C77681" w:rsidRPr="009822CD">
        <w:rPr>
          <w:rFonts w:ascii="Arial" w:eastAsia="Arial Unicode MS" w:hAnsi="Arial" w:cs="Arial"/>
          <w:noProof/>
          <w:color w:val="000000"/>
        </w:rPr>
        <w:t>u</w:t>
      </w:r>
      <w:r w:rsidRPr="009822CD">
        <w:rPr>
          <w:rFonts w:ascii="Arial" w:eastAsia="Arial Unicode MS" w:hAnsi="Arial" w:cs="Arial"/>
          <w:noProof/>
          <w:color w:val="000000"/>
        </w:rPr>
        <w:t xml:space="preserve"> są aktualne i zgodne z prawdą oraz zostały przedstawione z pełną świadomością konsekwencji wprowadzenia zamawiającego w błąd przy przedstawianiu informacji.</w:t>
      </w:r>
    </w:p>
    <w:p w14:paraId="2B82E600" w14:textId="77777777" w:rsidR="0078183A" w:rsidRPr="009822CD" w:rsidRDefault="0078183A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p w14:paraId="57BE4CCA" w14:textId="77777777" w:rsidR="0078183A" w:rsidRPr="009822CD" w:rsidRDefault="0078183A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sectPr w:rsidR="0078183A" w:rsidRPr="009822CD" w:rsidSect="00164BD4">
      <w:headerReference w:type="default" r:id="rId7"/>
      <w:footerReference w:type="default" r:id="rId8"/>
      <w:pgSz w:w="11906" w:h="16838"/>
      <w:pgMar w:top="851" w:right="1077" w:bottom="794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D3E77" w14:textId="77777777" w:rsidR="00660FD8" w:rsidRDefault="00660FD8" w:rsidP="00DE68C1">
      <w:pPr>
        <w:spacing w:after="0" w:line="240" w:lineRule="auto"/>
      </w:pPr>
      <w:r>
        <w:separator/>
      </w:r>
    </w:p>
  </w:endnote>
  <w:endnote w:type="continuationSeparator" w:id="0">
    <w:p w14:paraId="18ED1827" w14:textId="77777777" w:rsidR="00660FD8" w:rsidRDefault="00660FD8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thickThinSmallGap" w:sz="24" w:space="0" w:color="FFC000"/>
      </w:tblBorders>
      <w:tblLook w:val="04A0" w:firstRow="1" w:lastRow="0" w:firstColumn="1" w:lastColumn="0" w:noHBand="0" w:noVBand="1"/>
    </w:tblPr>
    <w:tblGrid>
      <w:gridCol w:w="9062"/>
    </w:tblGrid>
    <w:tr w:rsidR="001B7CC2" w:rsidRPr="003D1019" w14:paraId="1AEA5AE6" w14:textId="77777777" w:rsidTr="003D1019">
      <w:tc>
        <w:tcPr>
          <w:tcW w:w="9062" w:type="dxa"/>
        </w:tcPr>
        <w:p w14:paraId="630A3D9B" w14:textId="77777777" w:rsidR="001B7CC2" w:rsidRPr="003D1019" w:rsidRDefault="001B7CC2" w:rsidP="003D1019">
          <w:pPr>
            <w:pStyle w:val="Stopka"/>
            <w:jc w:val="both"/>
            <w:rPr>
              <w:sz w:val="16"/>
              <w:szCs w:val="16"/>
            </w:rPr>
          </w:pPr>
        </w:p>
      </w:tc>
    </w:tr>
  </w:tbl>
  <w:p w14:paraId="28307DD8" w14:textId="4C281127" w:rsidR="001B7CC2" w:rsidRPr="00890165" w:rsidRDefault="001B7CC2" w:rsidP="00890165">
    <w:pPr>
      <w:ind w:right="4534"/>
      <w:rPr>
        <w:rFonts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5D1EE" w14:textId="77777777" w:rsidR="00660FD8" w:rsidRDefault="00660FD8" w:rsidP="00DE68C1">
      <w:pPr>
        <w:spacing w:after="0" w:line="240" w:lineRule="auto"/>
      </w:pPr>
      <w:r>
        <w:separator/>
      </w:r>
    </w:p>
  </w:footnote>
  <w:footnote w:type="continuationSeparator" w:id="0">
    <w:p w14:paraId="3CD69A9B" w14:textId="77777777" w:rsidR="00660FD8" w:rsidRDefault="00660FD8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4306" w14:textId="77777777" w:rsidR="00146EB8" w:rsidRDefault="00146EB8" w:rsidP="00146EB8">
    <w:pPr>
      <w:pStyle w:val="Nagwek"/>
      <w:jc w:val="center"/>
    </w:pPr>
    <w:r w:rsidRPr="006B6225">
      <w:rPr>
        <w:noProof/>
      </w:rPr>
      <w:drawing>
        <wp:inline distT="0" distB="0" distL="0" distR="0" wp14:anchorId="53112A59" wp14:editId="54928B32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D52F840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1380F33"/>
    <w:multiLevelType w:val="hybridMultilevel"/>
    <w:tmpl w:val="6D3C3816"/>
    <w:lvl w:ilvl="0" w:tplc="2FDC6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3734B9"/>
    <w:multiLevelType w:val="hybridMultilevel"/>
    <w:tmpl w:val="95D69D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17">
      <w:start w:val="1"/>
      <w:numFmt w:val="lowerLetter"/>
      <w:lvlText w:val="%4)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A307378"/>
    <w:multiLevelType w:val="hybridMultilevel"/>
    <w:tmpl w:val="7716FC56"/>
    <w:lvl w:ilvl="0" w:tplc="68E471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F4179"/>
    <w:multiLevelType w:val="hybridMultilevel"/>
    <w:tmpl w:val="0E1472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786392">
    <w:abstractNumId w:val="5"/>
  </w:num>
  <w:num w:numId="2" w16cid:durableId="120656238">
    <w:abstractNumId w:val="2"/>
  </w:num>
  <w:num w:numId="3" w16cid:durableId="1244532160">
    <w:abstractNumId w:val="1"/>
  </w:num>
  <w:num w:numId="4" w16cid:durableId="698121286">
    <w:abstractNumId w:val="8"/>
  </w:num>
  <w:num w:numId="5" w16cid:durableId="1349021321">
    <w:abstractNumId w:val="7"/>
  </w:num>
  <w:num w:numId="6" w16cid:durableId="1294746501">
    <w:abstractNumId w:val="4"/>
  </w:num>
  <w:num w:numId="7" w16cid:durableId="633873087">
    <w:abstractNumId w:val="6"/>
  </w:num>
  <w:num w:numId="8" w16cid:durableId="1434281252">
    <w:abstractNumId w:val="0"/>
  </w:num>
  <w:num w:numId="9" w16cid:durableId="18725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7379"/>
    <w:rsid w:val="00034FCD"/>
    <w:rsid w:val="000466E2"/>
    <w:rsid w:val="00051006"/>
    <w:rsid w:val="00067A5B"/>
    <w:rsid w:val="000C682A"/>
    <w:rsid w:val="000D23F6"/>
    <w:rsid w:val="000F17C8"/>
    <w:rsid w:val="000F57E8"/>
    <w:rsid w:val="00105491"/>
    <w:rsid w:val="0011035E"/>
    <w:rsid w:val="00135F50"/>
    <w:rsid w:val="00146EB8"/>
    <w:rsid w:val="00155333"/>
    <w:rsid w:val="00164BD4"/>
    <w:rsid w:val="001679A7"/>
    <w:rsid w:val="001A4ADA"/>
    <w:rsid w:val="001B74B6"/>
    <w:rsid w:val="001B7CC2"/>
    <w:rsid w:val="002121F8"/>
    <w:rsid w:val="002251D0"/>
    <w:rsid w:val="00242C28"/>
    <w:rsid w:val="00245ECF"/>
    <w:rsid w:val="002652C7"/>
    <w:rsid w:val="00275A5E"/>
    <w:rsid w:val="00287A0C"/>
    <w:rsid w:val="00295394"/>
    <w:rsid w:val="002B1E33"/>
    <w:rsid w:val="002C3288"/>
    <w:rsid w:val="002C7F0F"/>
    <w:rsid w:val="002F1739"/>
    <w:rsid w:val="00362B16"/>
    <w:rsid w:val="0037714B"/>
    <w:rsid w:val="00397084"/>
    <w:rsid w:val="003A79CF"/>
    <w:rsid w:val="003D0353"/>
    <w:rsid w:val="003D1019"/>
    <w:rsid w:val="003D5B3C"/>
    <w:rsid w:val="004142A5"/>
    <w:rsid w:val="00416278"/>
    <w:rsid w:val="00416BDC"/>
    <w:rsid w:val="004207CD"/>
    <w:rsid w:val="0042407B"/>
    <w:rsid w:val="0047357A"/>
    <w:rsid w:val="004A6721"/>
    <w:rsid w:val="004F0135"/>
    <w:rsid w:val="004F16C1"/>
    <w:rsid w:val="004F4FFC"/>
    <w:rsid w:val="00503C2C"/>
    <w:rsid w:val="005215F7"/>
    <w:rsid w:val="005619CD"/>
    <w:rsid w:val="005B1E30"/>
    <w:rsid w:val="005D106E"/>
    <w:rsid w:val="005E4F8F"/>
    <w:rsid w:val="005F0A74"/>
    <w:rsid w:val="00600C3A"/>
    <w:rsid w:val="0060127B"/>
    <w:rsid w:val="00621651"/>
    <w:rsid w:val="006371C5"/>
    <w:rsid w:val="0064297F"/>
    <w:rsid w:val="00660FD8"/>
    <w:rsid w:val="006674B6"/>
    <w:rsid w:val="00667D53"/>
    <w:rsid w:val="00676CBD"/>
    <w:rsid w:val="00691037"/>
    <w:rsid w:val="00694544"/>
    <w:rsid w:val="00694A06"/>
    <w:rsid w:val="006C0533"/>
    <w:rsid w:val="006D1763"/>
    <w:rsid w:val="006E0A0A"/>
    <w:rsid w:val="006F3AB8"/>
    <w:rsid w:val="00721072"/>
    <w:rsid w:val="0078183A"/>
    <w:rsid w:val="00787DFD"/>
    <w:rsid w:val="007A397E"/>
    <w:rsid w:val="007C0691"/>
    <w:rsid w:val="007E2E2B"/>
    <w:rsid w:val="00814D22"/>
    <w:rsid w:val="00851B74"/>
    <w:rsid w:val="00890165"/>
    <w:rsid w:val="008A68B9"/>
    <w:rsid w:val="008C18A7"/>
    <w:rsid w:val="00927B41"/>
    <w:rsid w:val="00930EF5"/>
    <w:rsid w:val="009527EF"/>
    <w:rsid w:val="0095563A"/>
    <w:rsid w:val="009822CD"/>
    <w:rsid w:val="00996578"/>
    <w:rsid w:val="009A53A8"/>
    <w:rsid w:val="009F124A"/>
    <w:rsid w:val="00A31B39"/>
    <w:rsid w:val="00A740DB"/>
    <w:rsid w:val="00A92072"/>
    <w:rsid w:val="00AB7153"/>
    <w:rsid w:val="00B300DB"/>
    <w:rsid w:val="00B45777"/>
    <w:rsid w:val="00B5269E"/>
    <w:rsid w:val="00B85FBC"/>
    <w:rsid w:val="00BA7224"/>
    <w:rsid w:val="00BE2982"/>
    <w:rsid w:val="00BE2FB9"/>
    <w:rsid w:val="00C02023"/>
    <w:rsid w:val="00C04C14"/>
    <w:rsid w:val="00C105E5"/>
    <w:rsid w:val="00C147AF"/>
    <w:rsid w:val="00C24CD4"/>
    <w:rsid w:val="00C42D4D"/>
    <w:rsid w:val="00C77681"/>
    <w:rsid w:val="00CB28F6"/>
    <w:rsid w:val="00D07CB1"/>
    <w:rsid w:val="00D13B46"/>
    <w:rsid w:val="00D55F50"/>
    <w:rsid w:val="00D572FB"/>
    <w:rsid w:val="00D86008"/>
    <w:rsid w:val="00DB36F7"/>
    <w:rsid w:val="00DC2225"/>
    <w:rsid w:val="00DE68C1"/>
    <w:rsid w:val="00E043E3"/>
    <w:rsid w:val="00E06C28"/>
    <w:rsid w:val="00E10A1B"/>
    <w:rsid w:val="00E15B2F"/>
    <w:rsid w:val="00E267AF"/>
    <w:rsid w:val="00E41A20"/>
    <w:rsid w:val="00E6651C"/>
    <w:rsid w:val="00E772F2"/>
    <w:rsid w:val="00EA7EA5"/>
    <w:rsid w:val="00ED38D1"/>
    <w:rsid w:val="00EE15E7"/>
    <w:rsid w:val="00EF37AF"/>
    <w:rsid w:val="00F51F79"/>
    <w:rsid w:val="00F85D8F"/>
    <w:rsid w:val="00FB53DB"/>
    <w:rsid w:val="00FD58F5"/>
    <w:rsid w:val="00FE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515FE"/>
  <w15:docId w15:val="{5A0B1D4C-2150-4C9C-AF47-FD5FB611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paragraph" w:styleId="Tytu">
    <w:name w:val="Title"/>
    <w:basedOn w:val="Normalny"/>
    <w:link w:val="TytuZnak"/>
    <w:qFormat/>
    <w:rsid w:val="00164BD4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64BD4"/>
    <w:rPr>
      <w:rFonts w:ascii="Times New Roman" w:eastAsia="Times New Roman" w:hAnsi="Times New Roman"/>
      <w:sz w:val="28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E4F8F"/>
    <w:rPr>
      <w:rFonts w:ascii="Times New Roman" w:eastAsia="Times New Roman" w:hAnsi="Times New Roman"/>
      <w:sz w:val="24"/>
      <w:szCs w:val="24"/>
    </w:rPr>
  </w:style>
  <w:style w:type="paragraph" w:styleId="Listapunktowana2">
    <w:name w:val="List Bullet 2"/>
    <w:basedOn w:val="Normalny"/>
    <w:uiPriority w:val="99"/>
    <w:unhideWhenUsed/>
    <w:rsid w:val="00051006"/>
    <w:pPr>
      <w:numPr>
        <w:numId w:val="8"/>
      </w:numPr>
      <w:tabs>
        <w:tab w:val="clear" w:pos="720"/>
      </w:tabs>
      <w:spacing w:after="0" w:line="288" w:lineRule="auto"/>
      <w:ind w:left="0" w:firstLine="0"/>
      <w:contextualSpacing/>
    </w:pPr>
    <w:rPr>
      <w:rFonts w:eastAsia="Arial" w:cstheme="min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297</Words>
  <Characters>1991</Characters>
  <Application>Microsoft Office Word</Application>
  <DocSecurity>0</DocSecurity>
  <Lines>76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5</cp:revision>
  <dcterms:created xsi:type="dcterms:W3CDTF">2026-03-23T19:03:00Z</dcterms:created>
  <dcterms:modified xsi:type="dcterms:W3CDTF">2026-04-15T05:30:00Z</dcterms:modified>
</cp:coreProperties>
</file>